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8B21C8" w:rsidRDefault="008B21C8">
      <w:pPr>
        <w:rPr>
          <w:rFonts w:ascii="Times New Roman" w:hAnsi="Times New Roman" w:cs="Times New Roman"/>
          <w:sz w:val="28"/>
          <w:szCs w:val="28"/>
        </w:rPr>
      </w:pPr>
    </w:p>
    <w:p w:rsidR="0071527E" w:rsidRDefault="0071527E" w:rsidP="0071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многолетний </w:t>
      </w:r>
      <w:r w:rsidRPr="0071527E">
        <w:rPr>
          <w:rFonts w:ascii="Times New Roman" w:hAnsi="Times New Roman" w:cs="Times New Roman"/>
          <w:sz w:val="28"/>
          <w:szCs w:val="28"/>
        </w:rPr>
        <w:t xml:space="preserve">добросовестный труд </w:t>
      </w:r>
    </w:p>
    <w:p w:rsidR="0071527E" w:rsidRDefault="0071527E" w:rsidP="0071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и вклад в укрепление законности и правопорядка</w:t>
      </w:r>
    </w:p>
    <w:p w:rsidR="0071527E" w:rsidRDefault="0071527E" w:rsidP="0071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Машкину Наталью Федоровну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судью Верховного Суда Удмуртской Республики,</w:t>
      </w:r>
    </w:p>
    <w:p w:rsidR="0071527E" w:rsidRDefault="0071527E" w:rsidP="0071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Хохлова Игоря Николаевича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судью Верхов</w:t>
      </w:r>
      <w:r>
        <w:rPr>
          <w:rFonts w:ascii="Times New Roman" w:hAnsi="Times New Roman" w:cs="Times New Roman"/>
          <w:sz w:val="28"/>
          <w:szCs w:val="28"/>
        </w:rPr>
        <w:t>ного Суда Удмуртской Республики;</w:t>
      </w:r>
    </w:p>
    <w:p w:rsidR="0071527E" w:rsidRDefault="0071527E" w:rsidP="0071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27E" w:rsidRDefault="0071527E" w:rsidP="0071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</w:t>
      </w:r>
      <w:r>
        <w:rPr>
          <w:rFonts w:ascii="Times New Roman" w:hAnsi="Times New Roman" w:cs="Times New Roman"/>
          <w:sz w:val="28"/>
          <w:szCs w:val="28"/>
        </w:rPr>
        <w:t xml:space="preserve">осовестный труд </w:t>
      </w:r>
    </w:p>
    <w:p w:rsidR="0071527E" w:rsidRDefault="0071527E" w:rsidP="0071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активную обществ</w:t>
      </w:r>
      <w:r>
        <w:rPr>
          <w:rFonts w:ascii="Times New Roman" w:hAnsi="Times New Roman" w:cs="Times New Roman"/>
          <w:sz w:val="28"/>
          <w:szCs w:val="28"/>
        </w:rPr>
        <w:t xml:space="preserve">енную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71527E" w:rsidRDefault="0071527E" w:rsidP="0071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Третьякова Василия Аркадьевича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директора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ДСПМК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27E" w:rsidRDefault="0071527E" w:rsidP="0071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27E" w:rsidRDefault="0071527E" w:rsidP="0071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71527E" w:rsidRDefault="0071527E" w:rsidP="0071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банковской системе Удмуртской Республики</w:t>
      </w:r>
    </w:p>
    <w:p w:rsidR="0071527E" w:rsidRDefault="0071527E" w:rsidP="0071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Цепелеву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Николаевну – заведующую сектором кассовых операций отдела нали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чного денежного обращения и кассовых операций Отделения – Национального банка по Удмуртской Республике Волго-Вятского главного управления Центрального банка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27E" w:rsidRDefault="0071527E" w:rsidP="0071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27E" w:rsidRDefault="0071527E" w:rsidP="0071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</w:p>
    <w:p w:rsidR="0071527E" w:rsidRDefault="0071527E" w:rsidP="0071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Константинову Галину Семеновну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старшего специалиста Ленинского районного суда города Ижевска Удмуртской Республики,</w:t>
      </w:r>
    </w:p>
    <w:p w:rsidR="0071527E" w:rsidRDefault="0071527E" w:rsidP="0071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Мошкину Марию Ивановну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инспектора по учёту и бронированию военнообязанных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27E" w:rsidRDefault="0071527E" w:rsidP="0071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27E" w:rsidRDefault="0071527E" w:rsidP="0071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27E" w:rsidRDefault="0071527E" w:rsidP="0071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многолетний добросовестный труд </w:t>
      </w:r>
    </w:p>
    <w:p w:rsidR="0071527E" w:rsidRDefault="0071527E" w:rsidP="0071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вклад в укрепление законности и правопорядка</w:t>
      </w:r>
    </w:p>
    <w:p w:rsidR="0071527E" w:rsidRDefault="0071527E" w:rsidP="0071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Каменских Татьяну Владимировну – секретаря суда отдела государственной службы, кадров и делопроизводства Верховного Суда Удмуртской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09D" w:rsidRDefault="00B8109D" w:rsidP="0071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А.М.Прасолов</w:t>
            </w:r>
            <w:proofErr w:type="spellEnd"/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71527E" w:rsidP="00A1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ноября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901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</w:p>
        </w:tc>
      </w:tr>
      <w:tr w:rsidR="00B8109D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Е.Г.Леконцева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B9" w:rsidRDefault="002179B9" w:rsidP="00271117">
      <w:pPr>
        <w:spacing w:after="0" w:line="240" w:lineRule="auto"/>
      </w:pPr>
      <w:r>
        <w:separator/>
      </w:r>
    </w:p>
  </w:endnote>
  <w:endnote w:type="continuationSeparator" w:id="0">
    <w:p w:rsidR="002179B9" w:rsidRDefault="002179B9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B9" w:rsidRDefault="002179B9" w:rsidP="00271117">
      <w:pPr>
        <w:spacing w:after="0" w:line="240" w:lineRule="auto"/>
      </w:pPr>
      <w:r>
        <w:separator/>
      </w:r>
    </w:p>
  </w:footnote>
  <w:footnote w:type="continuationSeparator" w:id="0">
    <w:p w:rsidR="002179B9" w:rsidRDefault="002179B9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52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2179B9"/>
    <w:rsid w:val="00271117"/>
    <w:rsid w:val="00564EEA"/>
    <w:rsid w:val="0069014D"/>
    <w:rsid w:val="0071527E"/>
    <w:rsid w:val="00751EF9"/>
    <w:rsid w:val="00817E64"/>
    <w:rsid w:val="008B21C8"/>
    <w:rsid w:val="00906BC7"/>
    <w:rsid w:val="00A11FAB"/>
    <w:rsid w:val="00B8109D"/>
    <w:rsid w:val="00B868F9"/>
    <w:rsid w:val="00CB75D9"/>
    <w:rsid w:val="00D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71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71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8</cp:revision>
  <cp:lastPrinted>2017-10-31T13:15:00Z</cp:lastPrinted>
  <dcterms:created xsi:type="dcterms:W3CDTF">2016-03-21T13:10:00Z</dcterms:created>
  <dcterms:modified xsi:type="dcterms:W3CDTF">2017-10-31T13:18:00Z</dcterms:modified>
</cp:coreProperties>
</file>